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16"/>
        <w:gridCol w:w="2754"/>
        <w:gridCol w:w="4104"/>
        <w:gridCol w:w="1299"/>
      </w:tblGrid>
      <w:tr w:rsidR="005F7453" w14:paraId="08109583" w14:textId="77777777">
        <w:trPr>
          <w:trHeight w:val="205"/>
        </w:trPr>
        <w:tc>
          <w:tcPr>
            <w:tcW w:w="9073" w:type="dxa"/>
            <w:gridSpan w:val="4"/>
            <w:tcBorders>
              <w:bottom w:val="single" w:sz="4" w:space="0" w:color="000000"/>
            </w:tcBorders>
          </w:tcPr>
          <w:p w14:paraId="592F565A" w14:textId="77777777" w:rsidR="005F7453" w:rsidRDefault="00643912">
            <w:pPr>
              <w:pStyle w:val="TableParagraph"/>
              <w:ind w:left="2034" w:right="2035"/>
              <w:jc w:val="center"/>
              <w:rPr>
                <w:sz w:val="18"/>
              </w:rPr>
            </w:pPr>
            <w:r>
              <w:rPr>
                <w:sz w:val="18"/>
              </w:rPr>
              <w:t>İktisadi ve İdari Bilimler Fakültesi Personel İletişim Bilgileri</w:t>
            </w:r>
          </w:p>
        </w:tc>
      </w:tr>
      <w:tr w:rsidR="005F7453" w14:paraId="65716115" w14:textId="77777777">
        <w:trPr>
          <w:trHeight w:val="621"/>
        </w:trPr>
        <w:tc>
          <w:tcPr>
            <w:tcW w:w="90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F447BC2" w14:textId="77777777" w:rsidR="005F7453" w:rsidRDefault="00643912">
            <w:pPr>
              <w:pStyle w:val="TableParagraph"/>
              <w:spacing w:line="202" w:lineRule="exact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Dış Hat: 0472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2150468</w:t>
            </w:r>
          </w:p>
          <w:p w14:paraId="014CB206" w14:textId="77777777" w:rsidR="005F7453" w:rsidRDefault="00643912">
            <w:pPr>
              <w:pStyle w:val="TableParagraph"/>
              <w:spacing w:line="206" w:lineRule="exact"/>
              <w:ind w:left="0" w:right="105"/>
              <w:jc w:val="right"/>
              <w:rPr>
                <w:sz w:val="18"/>
              </w:rPr>
            </w:pPr>
            <w:r>
              <w:rPr>
                <w:sz w:val="18"/>
              </w:rPr>
              <w:t>Faks: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04722150469</w:t>
            </w:r>
          </w:p>
          <w:p w14:paraId="76563D0F" w14:textId="77777777" w:rsidR="005F7453" w:rsidRDefault="00643912">
            <w:pPr>
              <w:pStyle w:val="TableParagraph"/>
              <w:spacing w:line="193" w:lineRule="exact"/>
              <w:ind w:left="0" w:right="105"/>
              <w:jc w:val="right"/>
              <w:rPr>
                <w:sz w:val="18"/>
              </w:rPr>
            </w:pPr>
            <w:r>
              <w:rPr>
                <w:sz w:val="18"/>
              </w:rPr>
              <w:t>E-posta</w:t>
            </w:r>
            <w:hyperlink r:id="rId4">
              <w:r>
                <w:rPr>
                  <w:sz w:val="18"/>
                </w:rPr>
                <w:t>: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iibf@agri.edu.tr</w:t>
              </w:r>
            </w:hyperlink>
          </w:p>
        </w:tc>
      </w:tr>
      <w:tr w:rsidR="005F7453" w14:paraId="051FA4E4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A658F1" w14:textId="77777777" w:rsidR="005F7453" w:rsidRDefault="00643912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Oda No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EE820" w14:textId="77777777" w:rsidR="005F7453" w:rsidRDefault="00643912">
            <w:pPr>
              <w:pStyle w:val="TableParagraph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Birim/Görevi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BCD8C" w14:textId="77777777" w:rsidR="005F7453" w:rsidRDefault="006439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93700" w14:textId="77777777" w:rsidR="005F7453" w:rsidRDefault="00643912">
            <w:pPr>
              <w:pStyle w:val="TableParagraph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>Dâhili</w:t>
            </w:r>
          </w:p>
        </w:tc>
      </w:tr>
      <w:tr w:rsidR="005F7453" w14:paraId="6F801162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5608D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A5/6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5C1A7" w14:textId="77777777" w:rsidR="005F7453" w:rsidRDefault="0064391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Dekan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2F65B" w14:textId="05C78999" w:rsidR="005F7453" w:rsidRDefault="00643912" w:rsidP="001127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</w:t>
            </w:r>
            <w:r w:rsidR="00112738">
              <w:rPr>
                <w:sz w:val="18"/>
              </w:rPr>
              <w:t>. Alperen KAYSERİLİ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1B23F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1017</w:t>
            </w:r>
          </w:p>
        </w:tc>
      </w:tr>
      <w:tr w:rsidR="005F7453" w14:paraId="525DD0CD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7D3D1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5AC1A" w14:textId="77777777" w:rsidR="005F7453" w:rsidRDefault="00643912">
            <w:pPr>
              <w:pStyle w:val="TableParagraph"/>
              <w:spacing w:line="188" w:lineRule="exact"/>
              <w:ind w:left="214"/>
              <w:rPr>
                <w:sz w:val="18"/>
              </w:rPr>
            </w:pPr>
            <w:r>
              <w:rPr>
                <w:sz w:val="18"/>
              </w:rPr>
              <w:t>Dekan Yardımcısı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83D9B" w14:textId="7FA66102" w:rsidR="005F7453" w:rsidRDefault="00112738" w:rsidP="0011273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Şekip</w:t>
            </w:r>
            <w:proofErr w:type="spellEnd"/>
            <w:r>
              <w:rPr>
                <w:sz w:val="18"/>
              </w:rPr>
              <w:t xml:space="preserve"> YAZGAN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C04D2F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1177</w:t>
            </w:r>
          </w:p>
        </w:tc>
      </w:tr>
      <w:tr w:rsidR="005F7453" w14:paraId="2AEB55CB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0224F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D128BD" w14:textId="77777777" w:rsidR="005F7453" w:rsidRDefault="0064391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Dekan Yardımcısı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48DD6" w14:textId="0886225C" w:rsidR="005F7453" w:rsidRDefault="00112738" w:rsidP="001127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Doç. </w:t>
            </w:r>
            <w:r w:rsidR="00643912">
              <w:rPr>
                <w:sz w:val="18"/>
              </w:rPr>
              <w:t xml:space="preserve">Dr. </w:t>
            </w:r>
            <w:r w:rsidR="007E2CA9">
              <w:rPr>
                <w:sz w:val="18"/>
              </w:rPr>
              <w:t>Halil AKKURT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226E8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1112</w:t>
            </w:r>
          </w:p>
        </w:tc>
      </w:tr>
      <w:tr w:rsidR="005F7453" w14:paraId="11BDEF96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7197A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910CC" w14:textId="77777777" w:rsidR="005F7453" w:rsidRDefault="00643912">
            <w:pPr>
              <w:pStyle w:val="TableParagraph"/>
              <w:spacing w:line="188" w:lineRule="exact"/>
              <w:ind w:left="214"/>
              <w:rPr>
                <w:sz w:val="18"/>
              </w:rPr>
            </w:pPr>
            <w:r>
              <w:rPr>
                <w:sz w:val="18"/>
              </w:rPr>
              <w:t>Özel Kalem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F633C8" w14:textId="77777777" w:rsidR="005F7453" w:rsidRDefault="0064391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Özel Kalem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D590C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5F7453" w14:paraId="287674B9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D193F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E51DE" w14:textId="675DCDCE" w:rsidR="005F7453" w:rsidRDefault="0064391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 xml:space="preserve">Fakülte Sekreteri 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76C2C" w14:textId="263358E8" w:rsidR="005F7453" w:rsidRDefault="00336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Numan AKTAŞ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D8224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</w:tr>
      <w:tr w:rsidR="005F7453" w14:paraId="5831D7CD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68A849" w14:textId="0534E507" w:rsidR="005F7453" w:rsidRDefault="00B31B4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B43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CD282" w14:textId="77777777" w:rsidR="005F7453" w:rsidRDefault="0064391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Öğrenci İşleri /Bölümler Sek.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4A4D6" w14:textId="2346DD21" w:rsidR="005F7453" w:rsidRDefault="000247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Faruk YILDIZ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476E3" w14:textId="38C17846" w:rsidR="005F7453" w:rsidRDefault="00B31B43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</w:tr>
      <w:tr w:rsidR="005F7453" w14:paraId="2C902A9E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0BEB3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B44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089BB" w14:textId="77777777" w:rsidR="005F7453" w:rsidRDefault="00643912">
            <w:pPr>
              <w:pStyle w:val="TableParagraph"/>
              <w:spacing w:line="188" w:lineRule="exact"/>
              <w:ind w:left="214"/>
              <w:rPr>
                <w:sz w:val="18"/>
              </w:rPr>
            </w:pPr>
            <w:r>
              <w:rPr>
                <w:sz w:val="18"/>
              </w:rPr>
              <w:t>Taşınır / Tahakkuk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80A752" w14:textId="77777777" w:rsidR="005F7453" w:rsidRDefault="0064391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Muharrem DEMİR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9FCD35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</w:tr>
      <w:tr w:rsidR="005F7453" w14:paraId="496BC309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FCA5D" w14:textId="078D1B3B" w:rsidR="005F7453" w:rsidRDefault="005F7453" w:rsidP="000247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318E5" w14:textId="77777777" w:rsidR="005F7453" w:rsidRDefault="0064391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Yazı İşleri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ECB21" w14:textId="4B5A4D9F" w:rsidR="005F7453" w:rsidRDefault="000247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E384D6" w14:textId="5DE3710E" w:rsidR="005F7453" w:rsidRDefault="005F7453">
            <w:pPr>
              <w:pStyle w:val="TableParagraph"/>
              <w:ind w:left="543"/>
              <w:rPr>
                <w:sz w:val="18"/>
              </w:rPr>
            </w:pPr>
          </w:p>
        </w:tc>
      </w:tr>
      <w:tr w:rsidR="005F7453" w14:paraId="1A7FCA98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5FA13" w14:textId="77777777" w:rsidR="005F7453" w:rsidRDefault="005F7453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78185" w14:textId="77777777" w:rsidR="005F7453" w:rsidRDefault="005F7453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0A441" w14:textId="77777777" w:rsidR="005F7453" w:rsidRDefault="00643912">
            <w:pPr>
              <w:pStyle w:val="TableParagraph"/>
              <w:spacing w:line="18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İŞLETME BÖLÜMÜ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A42C1" w14:textId="77777777" w:rsidR="005F7453" w:rsidRDefault="005F7453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F7453" w14:paraId="4B28F69C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BF2F3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B33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F423EE" w14:textId="77777777" w:rsidR="005F7453" w:rsidRDefault="00643912" w:rsidP="00C56F5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Bölüm Başkanı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31829" w14:textId="77777777" w:rsidR="005F7453" w:rsidRDefault="006439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 Dr. Feyyaz Cengiz DİKMEN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92A74D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1248</w:t>
            </w:r>
          </w:p>
        </w:tc>
      </w:tr>
      <w:tr w:rsidR="005F7453" w14:paraId="7E25D491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99D01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B27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92381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B3D452" w14:textId="77777777" w:rsidR="005F7453" w:rsidRDefault="00643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 Fatma TEMELLİ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51A10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1249</w:t>
            </w:r>
          </w:p>
        </w:tc>
      </w:tr>
      <w:tr w:rsidR="005F7453" w14:paraId="455FDB03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8A914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B30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B150B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32A5B" w14:textId="77777777" w:rsidR="005F7453" w:rsidRDefault="0064391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Doç. Dr. Ömer ÇINAR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C92FE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1216</w:t>
            </w:r>
          </w:p>
        </w:tc>
      </w:tr>
      <w:tr w:rsidR="005F7453" w14:paraId="5471FD70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61E509" w14:textId="2B1F44D6" w:rsidR="005F7453" w:rsidRDefault="00B31B4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B34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C4B76" w14:textId="017B78B8" w:rsidR="005F7453" w:rsidRDefault="001E52DE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  <w:r>
              <w:rPr>
                <w:sz w:val="18"/>
              </w:rPr>
              <w:t>Bölüm Başkan Yar.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7A265" w14:textId="3AE7F462" w:rsidR="005F7453" w:rsidRDefault="001E52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</w:t>
            </w:r>
            <w:r w:rsidR="00643912">
              <w:rPr>
                <w:sz w:val="18"/>
              </w:rPr>
              <w:t xml:space="preserve"> </w:t>
            </w:r>
            <w:r>
              <w:rPr>
                <w:sz w:val="18"/>
              </w:rPr>
              <w:t>Utku ŞENDURUR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EDBCD4" w14:textId="2517AF5D" w:rsidR="005F7453" w:rsidRDefault="001E52DE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</w:tr>
      <w:tr w:rsidR="005F7453" w14:paraId="18D6DDEB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4853C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B22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81695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7060D" w14:textId="165CE75A" w:rsidR="005F7453" w:rsidRDefault="001E52D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 w:rsidR="00643912">
              <w:rPr>
                <w:sz w:val="18"/>
              </w:rPr>
              <w:t xml:space="preserve"> Esra KADANALI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01C35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</w:tr>
      <w:tr w:rsidR="005F7453" w14:paraId="3DEC85A9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C50D9" w14:textId="336AC2EE" w:rsidR="005F7453" w:rsidRDefault="00B31B43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B23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864B75" w14:textId="39154EC4" w:rsidR="005F7453" w:rsidRDefault="005F7453" w:rsidP="00C56F51">
            <w:pPr>
              <w:pStyle w:val="TableParagraph"/>
              <w:spacing w:line="187" w:lineRule="exact"/>
              <w:ind w:left="241"/>
              <w:rPr>
                <w:sz w:val="1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98AF1" w14:textId="3C6E8FED" w:rsidR="005F7453" w:rsidRDefault="00643912" w:rsidP="001E52D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Dr. Öğr. Üyesi </w:t>
            </w:r>
            <w:r w:rsidR="001E52DE">
              <w:rPr>
                <w:sz w:val="18"/>
              </w:rPr>
              <w:t>Ercan KESER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4054F" w14:textId="18AF4DA4" w:rsidR="005F7453" w:rsidRDefault="001E52DE">
            <w:pPr>
              <w:pStyle w:val="TableParagraph"/>
              <w:spacing w:line="187" w:lineRule="exact"/>
              <w:ind w:left="543"/>
              <w:rPr>
                <w:sz w:val="18"/>
              </w:rPr>
            </w:pPr>
            <w:r>
              <w:rPr>
                <w:sz w:val="18"/>
              </w:rPr>
              <w:t>1243</w:t>
            </w:r>
          </w:p>
        </w:tc>
      </w:tr>
      <w:tr w:rsidR="005F7453" w14:paraId="0435999F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075B1" w14:textId="0F5737D4" w:rsidR="005F7453" w:rsidRDefault="00B31B43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B26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FE437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2CE73" w14:textId="68C0DA3C" w:rsidR="005F7453" w:rsidRDefault="001E52DE" w:rsidP="001E52D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Dr. Öğr. Üyesi Bekir GEREKAN 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6DBA9" w14:textId="554CE4BE" w:rsidR="005F7453" w:rsidRDefault="001E52DE" w:rsidP="001E52DE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1242</w:t>
            </w:r>
          </w:p>
        </w:tc>
      </w:tr>
      <w:tr w:rsidR="005F7453" w14:paraId="3D9289C7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31738" w14:textId="26A39F53" w:rsidR="005F7453" w:rsidRDefault="00B31B4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B18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E8A7F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40B18" w14:textId="49812A61" w:rsidR="005F7453" w:rsidRDefault="001E52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Zeynep FAKİRULLAHOĞLU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A7334" w14:textId="01F03B3F" w:rsidR="005F7453" w:rsidRDefault="001E52DE" w:rsidP="00BB25EC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</w:tr>
      <w:tr w:rsidR="005F7453" w14:paraId="014FD29D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C62BF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B24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50FDC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DE0F90" w14:textId="77777777" w:rsidR="005F7453" w:rsidRDefault="00643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Dr. Hakan YILMAZ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7DA56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</w:tr>
      <w:tr w:rsidR="005F7453" w14:paraId="6A0F63FF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4F7B71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B28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3F96E8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D4D92" w14:textId="77777777" w:rsidR="005F7453" w:rsidRDefault="0064391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Arş. Gör. Abdulsamet KILINÇ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5CDA7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</w:tr>
      <w:tr w:rsidR="005F7453" w14:paraId="26C38C69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C0FDE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B20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99683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8FD192" w14:textId="77777777" w:rsidR="005F7453" w:rsidRDefault="00643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Emre BULUT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678770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1245</w:t>
            </w:r>
          </w:p>
        </w:tc>
      </w:tr>
      <w:tr w:rsidR="005F7453" w14:paraId="5CB9926C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EE6A61" w14:textId="77777777" w:rsidR="005F7453" w:rsidRDefault="00643912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B25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3DF58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C1BDE" w14:textId="77777777" w:rsidR="005F7453" w:rsidRDefault="0064391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Arş. Gör. İbrahim Kadir DEMİR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D5F8E0" w14:textId="77777777" w:rsidR="005F7453" w:rsidRDefault="00643912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1239</w:t>
            </w:r>
          </w:p>
        </w:tc>
      </w:tr>
      <w:tr w:rsidR="005F7453" w14:paraId="00EFE116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332C66" w14:textId="77777777" w:rsidR="005F7453" w:rsidRDefault="0064391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B29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B25DE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85CD5" w14:textId="77777777" w:rsidR="005F7453" w:rsidRDefault="006439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Mustafa GENÇ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7E5781" w14:textId="77777777" w:rsidR="005F7453" w:rsidRDefault="0064391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</w:tr>
      <w:tr w:rsidR="005F7453" w14:paraId="7BABF52B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AA7B7" w14:textId="77777777" w:rsidR="005F7453" w:rsidRDefault="005F7453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20DD18" w14:textId="77777777" w:rsidR="005F7453" w:rsidRDefault="005F7453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E96E1" w14:textId="0245F8FE" w:rsidR="001E52DE" w:rsidRDefault="00643912" w:rsidP="001E52DE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İKTİSAT BÖLÜMÜ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F1DED" w14:textId="77777777" w:rsidR="005F7453" w:rsidRDefault="005F7453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1E52DE" w14:paraId="6CA7FF88" w14:textId="77777777" w:rsidTr="00333892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7508B" w14:textId="77777777" w:rsidR="001E52DE" w:rsidRDefault="001E52DE" w:rsidP="003338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B40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9C3FE" w14:textId="5A4C515B" w:rsidR="001E52DE" w:rsidRDefault="001E52DE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  <w:r>
              <w:rPr>
                <w:sz w:val="18"/>
              </w:rPr>
              <w:t>Bölüm Başkan</w:t>
            </w:r>
            <w:r w:rsidR="00C56F51">
              <w:rPr>
                <w:sz w:val="18"/>
              </w:rPr>
              <w:t>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0C130" w14:textId="77777777" w:rsidR="001E52DE" w:rsidRDefault="001E52DE" w:rsidP="003338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Dr. Öğr. Üyesi </w:t>
            </w:r>
            <w:proofErr w:type="spellStart"/>
            <w:r>
              <w:rPr>
                <w:sz w:val="18"/>
              </w:rPr>
              <w:t>Şekip</w:t>
            </w:r>
            <w:proofErr w:type="spellEnd"/>
            <w:r>
              <w:rPr>
                <w:sz w:val="18"/>
              </w:rPr>
              <w:t xml:space="preserve"> YAZGAN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C02714" w14:textId="77777777" w:rsidR="001E52DE" w:rsidRDefault="001E52DE" w:rsidP="0033389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1240</w:t>
            </w:r>
          </w:p>
        </w:tc>
      </w:tr>
      <w:tr w:rsidR="00372440" w14:paraId="3C1EA96B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E97E4A" w14:textId="1DE293E0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B38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9EA68A" w14:textId="77D676ED" w:rsidR="00372440" w:rsidRDefault="00372440" w:rsidP="00C56F51">
            <w:pPr>
              <w:pStyle w:val="TableParagraph"/>
              <w:spacing w:line="188" w:lineRule="exact"/>
              <w:ind w:left="241"/>
              <w:rPr>
                <w:sz w:val="1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7C4D1" w14:textId="4682F935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 Dr. Nazife Özge KILIÇ BEŞER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F640C0" w14:textId="299F47BD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</w:tr>
      <w:tr w:rsidR="00372440" w14:paraId="6BC17A94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63307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B39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09D7D" w14:textId="1E447C9E" w:rsidR="00372440" w:rsidRPr="008234D2" w:rsidRDefault="008234D2" w:rsidP="00C56F51">
            <w:pPr>
              <w:pStyle w:val="TableParagraph"/>
              <w:spacing w:line="240" w:lineRule="auto"/>
              <w:ind w:left="241"/>
              <w:rPr>
                <w:sz w:val="18"/>
              </w:rPr>
            </w:pPr>
            <w:r w:rsidRPr="008234D2">
              <w:rPr>
                <w:sz w:val="18"/>
              </w:rPr>
              <w:t>Bölüm Başkan Yar.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68753" w14:textId="77777777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Mehmet DİNÇ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23680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1221</w:t>
            </w:r>
          </w:p>
        </w:tc>
      </w:tr>
      <w:tr w:rsidR="00372440" w14:paraId="4783407B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874CD" w14:textId="77777777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B37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5D230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D3CB3" w14:textId="77777777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Dr. Öğr. Üyesi Murat BEŞER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5E80E2" w14:textId="77777777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</w:tr>
      <w:tr w:rsidR="00372440" w14:paraId="22385C21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C01378" w14:textId="0BA4F20E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B42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B7C62C" w14:textId="0237452F" w:rsidR="00372440" w:rsidRDefault="00372440" w:rsidP="00C56F51">
            <w:pPr>
              <w:pStyle w:val="TableParagraph"/>
              <w:ind w:left="241"/>
              <w:rPr>
                <w:sz w:val="1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A6F2F" w14:textId="1E26DF42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Songül GÜL TEKDAL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C838D0" w14:textId="544FACE2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1259</w:t>
            </w:r>
          </w:p>
        </w:tc>
      </w:tr>
      <w:tr w:rsidR="00372440" w14:paraId="4A26424A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56726E" w14:textId="77777777" w:rsidR="00372440" w:rsidRDefault="00372440" w:rsidP="0037244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09DDD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4C7BA" w14:textId="77777777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Arş. Gör. Dr. Bengü AÇDOYURAN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F1D5C" w14:textId="77777777" w:rsidR="00372440" w:rsidRDefault="00372440" w:rsidP="0037244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440" w14:paraId="492EF986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9F1FE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B9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56056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D8C87" w14:textId="60E7A44E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Arş. Gör. </w:t>
            </w:r>
            <w:r w:rsidR="002E1FBF">
              <w:rPr>
                <w:sz w:val="18"/>
              </w:rPr>
              <w:t xml:space="preserve">Dr. </w:t>
            </w:r>
            <w:r>
              <w:rPr>
                <w:sz w:val="18"/>
              </w:rPr>
              <w:t>Cumali MARANGOZ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E4BCE3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</w:tr>
      <w:tr w:rsidR="00372440" w14:paraId="340F4320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77833" w14:textId="77777777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B41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B134B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00B1F" w14:textId="1774EE56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Arş. Gör. </w:t>
            </w:r>
            <w:r w:rsidR="002E1FBF">
              <w:rPr>
                <w:sz w:val="18"/>
              </w:rPr>
              <w:t xml:space="preserve">Dr. </w:t>
            </w:r>
            <w:r>
              <w:rPr>
                <w:sz w:val="18"/>
              </w:rPr>
              <w:t>Muhammet DAŞTAN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978D29" w14:textId="77777777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1213</w:t>
            </w:r>
          </w:p>
        </w:tc>
      </w:tr>
      <w:tr w:rsidR="00372440" w14:paraId="56E057E8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8EE550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B10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FFFADE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47D117" w14:textId="77777777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Ömer Vehbi ISSI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D5346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1238</w:t>
            </w:r>
          </w:p>
        </w:tc>
      </w:tr>
      <w:tr w:rsidR="00372440" w14:paraId="4AF7DA08" w14:textId="77777777" w:rsidTr="00140384">
        <w:trPr>
          <w:trHeight w:val="206"/>
        </w:trPr>
        <w:tc>
          <w:tcPr>
            <w:tcW w:w="90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930F3" w14:textId="77777777" w:rsidR="00372440" w:rsidRDefault="00372440" w:rsidP="00C56F51">
            <w:pPr>
              <w:pStyle w:val="TableParagraph"/>
              <w:ind w:left="241" w:right="20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SİYASET BİLİMİ ve KAMU YÖNETİMİ BÖLÜMÜ</w:t>
            </w:r>
          </w:p>
        </w:tc>
      </w:tr>
      <w:tr w:rsidR="00372440" w14:paraId="5818E9CF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743335" w14:textId="77777777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B35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D4AFB" w14:textId="77777777" w:rsidR="00372440" w:rsidRDefault="00372440" w:rsidP="00C56F51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Bölüm Başkanı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220AE" w14:textId="755F8825" w:rsidR="00372440" w:rsidRDefault="006C6FE3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proofErr w:type="spellStart"/>
            <w:r>
              <w:rPr>
                <w:sz w:val="18"/>
              </w:rPr>
              <w:t>İd</w:t>
            </w:r>
            <w:r w:rsidR="000D5097">
              <w:rPr>
                <w:sz w:val="18"/>
              </w:rPr>
              <w:t>i</w:t>
            </w:r>
            <w:r w:rsidR="00372440">
              <w:rPr>
                <w:sz w:val="18"/>
              </w:rPr>
              <w:t>ris</w:t>
            </w:r>
            <w:proofErr w:type="spellEnd"/>
            <w:r w:rsidR="00372440">
              <w:rPr>
                <w:sz w:val="18"/>
              </w:rPr>
              <w:t xml:space="preserve"> DEMİREL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C6E1A" w14:textId="77777777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1261</w:t>
            </w:r>
          </w:p>
        </w:tc>
      </w:tr>
      <w:tr w:rsidR="001E52DE" w14:paraId="3DBD03BC" w14:textId="77777777" w:rsidTr="00333892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1CE2D" w14:textId="77777777" w:rsidR="001E52DE" w:rsidRDefault="001E52DE" w:rsidP="003338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B31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EF68B8" w14:textId="77777777" w:rsidR="001E52DE" w:rsidRDefault="001E52DE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1228E" w14:textId="103F1F45" w:rsidR="001E52DE" w:rsidRDefault="001E52DE" w:rsidP="003338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 Halil AKKURT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E74E8B" w14:textId="77777777" w:rsidR="001E52DE" w:rsidRDefault="001E52DE" w:rsidP="00333892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1247</w:t>
            </w:r>
          </w:p>
        </w:tc>
      </w:tr>
      <w:tr w:rsidR="00372440" w14:paraId="12009B01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E8889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B19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8BD8B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C6C2A" w14:textId="77777777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Birsen ÖZALP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E6BF6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1260</w:t>
            </w:r>
          </w:p>
        </w:tc>
      </w:tr>
      <w:tr w:rsidR="00372440" w14:paraId="1CCCAA16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4738A6" w14:textId="77777777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B16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5167E" w14:textId="77777777" w:rsidR="00372440" w:rsidRDefault="00372440" w:rsidP="00C56F51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Bölüm Başkan Yar.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C9F9D" w14:textId="77777777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Dr. Öğr. Üyesi Emrullah ATASEVEN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41A96" w14:textId="77777777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1241</w:t>
            </w:r>
          </w:p>
        </w:tc>
      </w:tr>
      <w:tr w:rsidR="00372440" w14:paraId="5EF0F8CF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174A3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B15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43819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921B2" w14:textId="6291CDB9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Dr. Barbaros KOÇAK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AB5E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1236</w:t>
            </w:r>
          </w:p>
        </w:tc>
      </w:tr>
      <w:tr w:rsidR="00372440" w14:paraId="00414500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85F7DC" w14:textId="77777777" w:rsidR="00372440" w:rsidRDefault="00372440" w:rsidP="003724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B36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2AAE1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27285" w14:textId="2873D7FC" w:rsidR="00372440" w:rsidRDefault="00372440" w:rsidP="003724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Arş. Gör. Dr. </w:t>
            </w:r>
            <w:proofErr w:type="spellStart"/>
            <w:r>
              <w:rPr>
                <w:sz w:val="18"/>
              </w:rPr>
              <w:t>Bengücan</w:t>
            </w:r>
            <w:proofErr w:type="spellEnd"/>
            <w:r>
              <w:rPr>
                <w:sz w:val="18"/>
              </w:rPr>
              <w:t xml:space="preserve"> FINDIK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05108" w14:textId="77777777" w:rsidR="00372440" w:rsidRDefault="00372440" w:rsidP="00372440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1218</w:t>
            </w:r>
          </w:p>
        </w:tc>
      </w:tr>
      <w:tr w:rsidR="00372440" w14:paraId="09CB5BB5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00C11A" w14:textId="6017C430" w:rsidR="00372440" w:rsidRDefault="00372440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B32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FCF3D1" w14:textId="77777777" w:rsidR="00372440" w:rsidRDefault="00372440" w:rsidP="00C56F51">
            <w:pPr>
              <w:pStyle w:val="TableParagraph"/>
              <w:spacing w:line="240" w:lineRule="auto"/>
              <w:ind w:left="241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253F8" w14:textId="12B63A99" w:rsidR="00372440" w:rsidRDefault="00372440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Arş. Gör. </w:t>
            </w:r>
            <w:r w:rsidR="00280CCD">
              <w:rPr>
                <w:sz w:val="18"/>
              </w:rPr>
              <w:t xml:space="preserve">Dr. </w:t>
            </w:r>
            <w:r>
              <w:rPr>
                <w:sz w:val="18"/>
              </w:rPr>
              <w:t>Ferda KOÇ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C3006" w14:textId="0D2DAFD4" w:rsidR="00372440" w:rsidRDefault="00372440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</w:tr>
      <w:tr w:rsidR="00372440" w14:paraId="17ECD7CD" w14:textId="77777777" w:rsidTr="00140384">
        <w:trPr>
          <w:trHeight w:val="205"/>
        </w:trPr>
        <w:tc>
          <w:tcPr>
            <w:tcW w:w="90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89D63D" w14:textId="77777777" w:rsidR="00372440" w:rsidRDefault="00372440" w:rsidP="00C56F51">
            <w:pPr>
              <w:pStyle w:val="TableParagraph"/>
              <w:ind w:left="241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HALKLA İLİŞKİLER VE REKLAMCILIK</w:t>
            </w:r>
          </w:p>
        </w:tc>
      </w:tr>
      <w:tr w:rsidR="00372440" w14:paraId="45E8EDFE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AB2A37" w14:textId="7C063D31" w:rsidR="00372440" w:rsidRDefault="00B31B43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B14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F71F3" w14:textId="5B0EC08B" w:rsidR="00372440" w:rsidRDefault="00372440" w:rsidP="00C56F51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Bölüm Başkanı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433551" w14:textId="09538CA2" w:rsidR="00372440" w:rsidRDefault="002348A5" w:rsidP="002348A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Doç. Dr. Tuba IŞIK 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614D8E" w14:textId="4A892FC9" w:rsidR="00372440" w:rsidRDefault="00B31B43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</w:tr>
      <w:tr w:rsidR="00372440" w14:paraId="11CBD73E" w14:textId="77777777" w:rsidTr="00140384">
        <w:trPr>
          <w:trHeight w:val="208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1F8DB0" w14:textId="42B611C8" w:rsidR="00372440" w:rsidRDefault="00B31B43" w:rsidP="0037244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B12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B9E4F" w14:textId="6546D833" w:rsidR="00372440" w:rsidRDefault="00372440" w:rsidP="00C56F51">
            <w:pPr>
              <w:pStyle w:val="TableParagraph"/>
              <w:spacing w:line="188" w:lineRule="exact"/>
              <w:ind w:left="241"/>
              <w:rPr>
                <w:sz w:val="1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4522D3" w14:textId="2C948621" w:rsidR="00372440" w:rsidRDefault="002348A5" w:rsidP="0037244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Doç. Dr. Ceren AVCİL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55E8AD" w14:textId="4092D6DC" w:rsidR="00372440" w:rsidRDefault="00B31B43" w:rsidP="00372440">
            <w:pPr>
              <w:pStyle w:val="TableParagraph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1232</w:t>
            </w:r>
          </w:p>
        </w:tc>
      </w:tr>
      <w:tr w:rsidR="00372440" w14:paraId="5BBF5B62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6E501" w14:textId="32A7650C" w:rsidR="00372440" w:rsidRDefault="00B31B43" w:rsidP="002348A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B13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C40A3" w14:textId="15DDE708" w:rsidR="00372440" w:rsidRDefault="00B31B43" w:rsidP="00372440">
            <w:pPr>
              <w:pStyle w:val="TableParagraph"/>
              <w:spacing w:line="240" w:lineRule="auto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Pr="00B31B43">
              <w:rPr>
                <w:sz w:val="18"/>
              </w:rPr>
              <w:t>Bölüm Başkan Yar.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B88EEC" w14:textId="3B26F93E" w:rsidR="00372440" w:rsidRDefault="002348A5" w:rsidP="002E1F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Ahmet GÜMÜŞ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4FC82E" w14:textId="2484509B" w:rsidR="00372440" w:rsidRDefault="00B31B43" w:rsidP="00760679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1237</w:t>
            </w:r>
          </w:p>
        </w:tc>
      </w:tr>
      <w:tr w:rsidR="002E1FBF" w14:paraId="3EEA76BC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27402" w14:textId="0D5CEAB0" w:rsidR="002E1FBF" w:rsidRDefault="00B31B43" w:rsidP="002348A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B11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93249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3B1840" w14:textId="281DE6AC" w:rsidR="002E1FBF" w:rsidRDefault="002348A5" w:rsidP="002348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Candan KOÇAK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1E2126" w14:textId="421F8506" w:rsidR="002E1FBF" w:rsidRDefault="00B31B43" w:rsidP="002E1FBF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1256</w:t>
            </w:r>
          </w:p>
        </w:tc>
      </w:tr>
      <w:tr w:rsidR="002348A5" w14:paraId="3B1DCB46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80D594" w14:textId="495F9D11" w:rsidR="002348A5" w:rsidRDefault="00B31B43" w:rsidP="002348A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B20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E84EE" w14:textId="77777777" w:rsidR="002348A5" w:rsidRDefault="002348A5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E6319" w14:textId="5F2C4BE6" w:rsidR="002348A5" w:rsidRDefault="002348A5" w:rsidP="002348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Ümit ÇAKAR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C783E" w14:textId="31D9E607" w:rsidR="002348A5" w:rsidRDefault="00B31B43" w:rsidP="002E1FBF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1245</w:t>
            </w:r>
          </w:p>
        </w:tc>
      </w:tr>
      <w:tr w:rsidR="002E1FBF" w14:paraId="430988DF" w14:textId="77777777" w:rsidTr="00140384">
        <w:trPr>
          <w:trHeight w:val="208"/>
        </w:trPr>
        <w:tc>
          <w:tcPr>
            <w:tcW w:w="90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1B42A" w14:textId="77777777" w:rsidR="002E1FBF" w:rsidRDefault="002E1FBF" w:rsidP="002E1FBF">
            <w:pPr>
              <w:pStyle w:val="TableParagraph"/>
              <w:spacing w:before="2"/>
              <w:ind w:left="2034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ULUSLARARASI İLİŞKİLER BÖLÜMÜ</w:t>
            </w:r>
          </w:p>
        </w:tc>
      </w:tr>
      <w:tr w:rsidR="002E1FBF" w14:paraId="1CAC544E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D4B624" w14:textId="20610883" w:rsidR="002E1FBF" w:rsidRDefault="00B31B43" w:rsidP="00C56F5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B17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C68D4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E807B" w14:textId="77777777" w:rsidR="002E1FBF" w:rsidRDefault="002E1FBF" w:rsidP="002E1F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Arş. Gör. C. İlker AYAZ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3C514" w14:textId="7FFAF9C1" w:rsidR="002E1FBF" w:rsidRDefault="002E1FBF" w:rsidP="002E1FBF">
            <w:pPr>
              <w:pStyle w:val="TableParagraph"/>
              <w:ind w:left="543"/>
              <w:rPr>
                <w:sz w:val="18"/>
              </w:rPr>
            </w:pPr>
          </w:p>
        </w:tc>
      </w:tr>
      <w:tr w:rsidR="002E1FBF" w14:paraId="6EC8FD06" w14:textId="77777777" w:rsidTr="00140384">
        <w:trPr>
          <w:trHeight w:val="205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DA2D35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522F8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1B6055" w14:textId="77777777" w:rsidR="002E1FBF" w:rsidRDefault="002E1FBF" w:rsidP="002E1FBF">
            <w:pPr>
              <w:pStyle w:val="TableParagraph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DİĞER İLETİŞİM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B675C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2E1FBF" w14:paraId="3CA1408E" w14:textId="77777777" w:rsidTr="00140384">
        <w:trPr>
          <w:trHeight w:val="206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FCFC2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213A1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E7CC47" w14:textId="77777777" w:rsidR="002E1FBF" w:rsidRDefault="002E1FBF" w:rsidP="002E1F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Kantin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946987" w14:textId="77777777" w:rsidR="002E1FBF" w:rsidRDefault="002E1FBF" w:rsidP="002E1FBF"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2E1FBF" w14:paraId="3D2C0C30" w14:textId="77777777" w:rsidTr="00C94A15">
        <w:trPr>
          <w:trHeight w:val="204"/>
        </w:trPr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365045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221E2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CACB7F" w14:textId="77777777" w:rsidR="002E1FBF" w:rsidRDefault="002E1FBF" w:rsidP="002E1F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Güvenlik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D8C4C" w14:textId="77777777" w:rsidR="002E1FBF" w:rsidRDefault="002E1FBF" w:rsidP="002E1FBF">
            <w:pPr>
              <w:pStyle w:val="TableParagraph"/>
              <w:spacing w:line="184" w:lineRule="exact"/>
              <w:ind w:left="543"/>
              <w:rPr>
                <w:sz w:val="18"/>
              </w:rPr>
            </w:pPr>
            <w:r>
              <w:rPr>
                <w:sz w:val="18"/>
              </w:rPr>
              <w:t>1139</w:t>
            </w:r>
          </w:p>
        </w:tc>
      </w:tr>
      <w:tr w:rsidR="002E1FBF" w14:paraId="1164D058" w14:textId="77777777" w:rsidTr="00140384">
        <w:trPr>
          <w:trHeight w:val="204"/>
        </w:trPr>
        <w:tc>
          <w:tcPr>
            <w:tcW w:w="916" w:type="dxa"/>
            <w:tcBorders>
              <w:top w:val="single" w:sz="4" w:space="0" w:color="000000"/>
            </w:tcBorders>
            <w:vAlign w:val="center"/>
          </w:tcPr>
          <w:p w14:paraId="64DD10FB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vAlign w:val="center"/>
          </w:tcPr>
          <w:p w14:paraId="0FE147A0" w14:textId="77777777" w:rsidR="002E1FBF" w:rsidRDefault="002E1FBF" w:rsidP="002E1F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104" w:type="dxa"/>
            <w:tcBorders>
              <w:top w:val="single" w:sz="4" w:space="0" w:color="000000"/>
            </w:tcBorders>
            <w:vAlign w:val="center"/>
          </w:tcPr>
          <w:p w14:paraId="508581D1" w14:textId="0D9BC33A" w:rsidR="002E1FBF" w:rsidRDefault="002E1FBF" w:rsidP="002E1F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Çay Ocağı</w:t>
            </w:r>
          </w:p>
        </w:tc>
        <w:tc>
          <w:tcPr>
            <w:tcW w:w="1299" w:type="dxa"/>
            <w:tcBorders>
              <w:top w:val="single" w:sz="4" w:space="0" w:color="000000"/>
            </w:tcBorders>
            <w:vAlign w:val="center"/>
          </w:tcPr>
          <w:p w14:paraId="2CD20DB6" w14:textId="0CDA17BB" w:rsidR="002E1FBF" w:rsidRDefault="00832B62" w:rsidP="002E1FBF">
            <w:pPr>
              <w:pStyle w:val="TableParagraph"/>
              <w:spacing w:line="184" w:lineRule="exact"/>
              <w:ind w:left="543"/>
              <w:rPr>
                <w:sz w:val="18"/>
              </w:rPr>
            </w:pPr>
            <w:r>
              <w:rPr>
                <w:sz w:val="18"/>
              </w:rPr>
              <w:t>1251</w:t>
            </w:r>
          </w:p>
        </w:tc>
      </w:tr>
    </w:tbl>
    <w:p w14:paraId="5DDC5957" w14:textId="77777777" w:rsidR="00643912" w:rsidRDefault="00643912"/>
    <w:sectPr w:rsidR="00643912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53"/>
    <w:rsid w:val="00024770"/>
    <w:rsid w:val="000348CF"/>
    <w:rsid w:val="000857A2"/>
    <w:rsid w:val="000D5097"/>
    <w:rsid w:val="00112738"/>
    <w:rsid w:val="00140384"/>
    <w:rsid w:val="001E52DE"/>
    <w:rsid w:val="002348A5"/>
    <w:rsid w:val="00252626"/>
    <w:rsid w:val="00256521"/>
    <w:rsid w:val="00280CCD"/>
    <w:rsid w:val="002A5A31"/>
    <w:rsid w:val="002B16E8"/>
    <w:rsid w:val="002C42C4"/>
    <w:rsid w:val="002E1FBF"/>
    <w:rsid w:val="0033669D"/>
    <w:rsid w:val="00372440"/>
    <w:rsid w:val="004D55C4"/>
    <w:rsid w:val="00543017"/>
    <w:rsid w:val="00552A53"/>
    <w:rsid w:val="005F7453"/>
    <w:rsid w:val="00643912"/>
    <w:rsid w:val="00644266"/>
    <w:rsid w:val="006860EF"/>
    <w:rsid w:val="006951E9"/>
    <w:rsid w:val="006A06EA"/>
    <w:rsid w:val="006C6FE3"/>
    <w:rsid w:val="00705C98"/>
    <w:rsid w:val="007372DA"/>
    <w:rsid w:val="00760679"/>
    <w:rsid w:val="007E2C36"/>
    <w:rsid w:val="007E2CA9"/>
    <w:rsid w:val="008234D2"/>
    <w:rsid w:val="00832B62"/>
    <w:rsid w:val="00B31B43"/>
    <w:rsid w:val="00BA621C"/>
    <w:rsid w:val="00BB25EC"/>
    <w:rsid w:val="00C1692F"/>
    <w:rsid w:val="00C56F51"/>
    <w:rsid w:val="00C94A15"/>
    <w:rsid w:val="00E628BD"/>
    <w:rsid w:val="00E70495"/>
    <w:rsid w:val="00EA25AE"/>
    <w:rsid w:val="00ED714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EF6"/>
  <w15:docId w15:val="{BCFCFCD7-889F-B648-916E-C22B3260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4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F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F5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bf@agr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AİCU</dc:creator>
  <cp:lastModifiedBy>Ümit ÇAKAR</cp:lastModifiedBy>
  <cp:revision>2</cp:revision>
  <cp:lastPrinted>2022-10-24T07:10:00Z</cp:lastPrinted>
  <dcterms:created xsi:type="dcterms:W3CDTF">2022-10-31T16:42:00Z</dcterms:created>
  <dcterms:modified xsi:type="dcterms:W3CDTF">2022-10-31T16:42:00Z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